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B16" w:rsidRPr="00353B16" w:rsidRDefault="00353B16" w:rsidP="00353B16">
      <w:pPr>
        <w:pStyle w:val="a4"/>
        <w:ind w:right="-709"/>
        <w:rPr>
          <w:b/>
          <w:color w:val="808080" w:themeColor="background1" w:themeShade="80"/>
          <w:sz w:val="32"/>
          <w:szCs w:val="32"/>
          <w:lang w:val="ru-RU"/>
        </w:rPr>
      </w:pPr>
    </w:p>
    <w:p w:rsidR="00EC7933" w:rsidRPr="00353B16" w:rsidRDefault="00353B16" w:rsidP="00353B16">
      <w:pPr>
        <w:pStyle w:val="a4"/>
        <w:ind w:right="-709"/>
        <w:rPr>
          <w:b/>
          <w:color w:val="808080" w:themeColor="background1" w:themeShade="80"/>
          <w:sz w:val="32"/>
          <w:szCs w:val="32"/>
          <w:lang w:val="ru-RU"/>
        </w:rPr>
      </w:pPr>
      <w:r w:rsidRPr="00353B16">
        <w:rPr>
          <w:b/>
          <w:color w:val="808080" w:themeColor="background1" w:themeShade="80"/>
          <w:sz w:val="32"/>
          <w:szCs w:val="32"/>
          <w:lang w:val="ru-RU"/>
        </w:rPr>
        <w:t>На бланке компании!</w:t>
      </w:r>
    </w:p>
    <w:p w:rsidR="00353B16" w:rsidRDefault="00353B16" w:rsidP="00EC7933">
      <w:pPr>
        <w:pStyle w:val="a4"/>
        <w:ind w:right="-709"/>
        <w:jc w:val="right"/>
        <w:rPr>
          <w:lang w:val="ru-RU"/>
        </w:rPr>
      </w:pPr>
    </w:p>
    <w:p w:rsidR="00353B16" w:rsidRDefault="00353B16" w:rsidP="00EC7933">
      <w:pPr>
        <w:pStyle w:val="a4"/>
        <w:ind w:right="-709"/>
        <w:jc w:val="right"/>
        <w:rPr>
          <w:lang w:val="ru-RU"/>
        </w:rPr>
      </w:pPr>
    </w:p>
    <w:p w:rsidR="00353B16" w:rsidRDefault="00353B16" w:rsidP="00EC7933">
      <w:pPr>
        <w:pStyle w:val="a4"/>
        <w:ind w:right="-709"/>
        <w:jc w:val="right"/>
        <w:rPr>
          <w:lang w:val="ru-RU"/>
        </w:rPr>
      </w:pPr>
    </w:p>
    <w:tbl>
      <w:tblPr>
        <w:tblStyle w:val="a3"/>
        <w:tblpPr w:leftFromText="180" w:rightFromText="180" w:vertAnchor="text" w:horzAnchor="margin" w:tblpY="70"/>
        <w:tblW w:w="11057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"/>
        <w:gridCol w:w="3106"/>
        <w:gridCol w:w="2248"/>
        <w:gridCol w:w="2429"/>
        <w:gridCol w:w="2835"/>
      </w:tblGrid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Краткое название организации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spacing w:line="360" w:lineRule="auto"/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353B16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</w:rPr>
              <w:t>2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proofErr w:type="spellStart"/>
            <w:r w:rsidRPr="008A5347">
              <w:rPr>
                <w:color w:val="808080"/>
                <w:sz w:val="22"/>
                <w:szCs w:val="22"/>
              </w:rPr>
              <w:t>Полное</w:t>
            </w:r>
            <w:proofErr w:type="spellEnd"/>
            <w:r w:rsidRPr="008A5347">
              <w:rPr>
                <w:color w:val="808080"/>
                <w:sz w:val="22"/>
                <w:szCs w:val="22"/>
              </w:rPr>
              <w:t xml:space="preserve"> </w:t>
            </w:r>
            <w:proofErr w:type="spellStart"/>
            <w:r w:rsidRPr="008A5347">
              <w:rPr>
                <w:color w:val="808080"/>
                <w:sz w:val="22"/>
                <w:szCs w:val="22"/>
              </w:rPr>
              <w:t>название</w:t>
            </w:r>
            <w:proofErr w:type="spellEnd"/>
            <w:r w:rsidRPr="008A5347">
              <w:rPr>
                <w:color w:val="808080"/>
                <w:sz w:val="22"/>
                <w:szCs w:val="22"/>
              </w:rPr>
              <w:t xml:space="preserve"> </w:t>
            </w:r>
            <w:proofErr w:type="spellStart"/>
            <w:r w:rsidRPr="008A5347">
              <w:rPr>
                <w:color w:val="808080"/>
                <w:sz w:val="22"/>
                <w:szCs w:val="22"/>
              </w:rPr>
              <w:t>организации</w:t>
            </w:r>
            <w:proofErr w:type="spellEnd"/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353B16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</w:rPr>
              <w:t>3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Юридический адрес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353B16" w:rsidTr="008D1708">
        <w:trPr>
          <w:trHeight w:hRule="exact" w:val="373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</w:rPr>
              <w:t>4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Фактический адрес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8D1708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</w:rPr>
              <w:t>5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proofErr w:type="spellStart"/>
            <w:r w:rsidRPr="008A5347">
              <w:rPr>
                <w:color w:val="808080"/>
                <w:sz w:val="22"/>
                <w:szCs w:val="22"/>
              </w:rPr>
              <w:t>Телефон</w:t>
            </w:r>
            <w:proofErr w:type="spellEnd"/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</w:rPr>
              <w:t>6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proofErr w:type="spellStart"/>
            <w:r w:rsidRPr="008A5347">
              <w:rPr>
                <w:color w:val="808080"/>
                <w:sz w:val="22"/>
                <w:szCs w:val="22"/>
              </w:rPr>
              <w:t>Факс</w:t>
            </w:r>
            <w:proofErr w:type="spellEnd"/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353B16" w:rsidTr="00D0764E">
        <w:trPr>
          <w:trHeight w:hRule="exact" w:val="995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</w:rPr>
              <w:t>7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Сфера деятельности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</w:rPr>
              <w:t>8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4"/>
              <w:rPr>
                <w:b/>
                <w:bCs/>
                <w:i/>
                <w:iCs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ОКОГУ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  <w:tc>
          <w:tcPr>
            <w:tcW w:w="242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/>
                <w:bCs/>
                <w:i/>
                <w:iCs/>
                <w:sz w:val="22"/>
                <w:szCs w:val="22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ОКПО</w:t>
            </w:r>
          </w:p>
        </w:tc>
        <w:tc>
          <w:tcPr>
            <w:tcW w:w="28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4"/>
              <w:rPr>
                <w:b/>
                <w:bCs/>
                <w:i/>
                <w:iCs/>
                <w:sz w:val="22"/>
                <w:szCs w:val="22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ОКАТО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  <w:tc>
          <w:tcPr>
            <w:tcW w:w="242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/>
                <w:bCs/>
                <w:i/>
                <w:iCs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ОКВЭД</w:t>
            </w:r>
          </w:p>
        </w:tc>
        <w:tc>
          <w:tcPr>
            <w:tcW w:w="28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ind w:left="114"/>
              <w:rPr>
                <w:b/>
                <w:bCs/>
                <w:i/>
                <w:iCs/>
                <w:sz w:val="22"/>
                <w:szCs w:val="22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 xml:space="preserve">ОКФС 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  <w:tc>
          <w:tcPr>
            <w:tcW w:w="242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/>
                <w:bCs/>
                <w:i/>
                <w:iCs/>
                <w:sz w:val="22"/>
                <w:szCs w:val="22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ОКОПФ</w:t>
            </w:r>
          </w:p>
        </w:tc>
        <w:tc>
          <w:tcPr>
            <w:tcW w:w="28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</w:rPr>
              <w:t>9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01"/>
              <w:rPr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ОГРН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EC7933">
            <w:pPr>
              <w:rPr>
                <w:bCs/>
                <w:iCs/>
                <w:sz w:val="22"/>
                <w:szCs w:val="22"/>
                <w:lang w:val="ru-RU"/>
              </w:rPr>
            </w:pPr>
          </w:p>
        </w:tc>
        <w:tc>
          <w:tcPr>
            <w:tcW w:w="242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Дата получения</w:t>
            </w:r>
          </w:p>
        </w:tc>
        <w:tc>
          <w:tcPr>
            <w:tcW w:w="28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860" w:rsidRPr="008A5347" w:rsidRDefault="00D12860" w:rsidP="00EC7933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10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ИНН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13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КПП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14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Р/</w:t>
            </w:r>
            <w:r w:rsidRPr="008A5347">
              <w:rPr>
                <w:color w:val="808080"/>
                <w:sz w:val="22"/>
                <w:szCs w:val="22"/>
              </w:rPr>
              <w:t>C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8A5347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15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К/</w:t>
            </w:r>
            <w:r w:rsidRPr="008A5347">
              <w:rPr>
                <w:color w:val="808080"/>
                <w:sz w:val="22"/>
                <w:szCs w:val="22"/>
              </w:rPr>
              <w:t>C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8A5347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16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БИК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EC7933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353B16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17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Банк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353B16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18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Инспекция МНС России №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19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Вид уставного капитала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5E55BC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  <w:tc>
          <w:tcPr>
            <w:tcW w:w="242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4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Иностранный  капитал</w:t>
            </w:r>
          </w:p>
        </w:tc>
        <w:tc>
          <w:tcPr>
            <w:tcW w:w="28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4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20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01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Штатная численность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3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Всего: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left="113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 xml:space="preserve">Иностранных </w:t>
            </w:r>
            <w:r w:rsidR="008A5347">
              <w:rPr>
                <w:color w:val="808080"/>
                <w:sz w:val="22"/>
                <w:szCs w:val="22"/>
                <w:lang w:val="ru-RU"/>
              </w:rPr>
              <w:t>0</w:t>
            </w:r>
            <w:r w:rsidRPr="008A5347">
              <w:rPr>
                <w:color w:val="808080"/>
                <w:sz w:val="22"/>
                <w:szCs w:val="22"/>
                <w:lang w:val="ru-RU"/>
              </w:rPr>
              <w:t>работников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21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Информация о руководителе: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firstLine="680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Ф.И.О.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8A5347">
            <w:pPr>
              <w:ind w:firstLine="133"/>
              <w:rPr>
                <w:bCs/>
                <w:iCs/>
                <w:sz w:val="22"/>
                <w:szCs w:val="22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680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Страна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680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Адрес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680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Телефон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680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Должность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22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Информация о глав</w:t>
            </w:r>
            <w:proofErr w:type="gramStart"/>
            <w:r w:rsidRPr="008A5347">
              <w:rPr>
                <w:color w:val="808080"/>
                <w:sz w:val="22"/>
                <w:szCs w:val="22"/>
                <w:lang w:val="ru-RU"/>
              </w:rPr>
              <w:t>.</w:t>
            </w:r>
            <w:proofErr w:type="gramEnd"/>
            <w:r w:rsidRPr="008A5347">
              <w:rPr>
                <w:color w:val="808080"/>
                <w:sz w:val="22"/>
                <w:szCs w:val="22"/>
                <w:lang w:val="ru-RU"/>
              </w:rPr>
              <w:t xml:space="preserve"> </w:t>
            </w:r>
            <w:proofErr w:type="gramStart"/>
            <w:r w:rsidRPr="008A5347">
              <w:rPr>
                <w:color w:val="808080"/>
                <w:sz w:val="22"/>
                <w:szCs w:val="22"/>
                <w:lang w:val="ru-RU"/>
              </w:rPr>
              <w:t>б</w:t>
            </w:r>
            <w:proofErr w:type="gramEnd"/>
            <w:r w:rsidRPr="008A5347">
              <w:rPr>
                <w:color w:val="808080"/>
                <w:sz w:val="22"/>
                <w:szCs w:val="22"/>
                <w:lang w:val="ru-RU"/>
              </w:rPr>
              <w:t>ухгалтере :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680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Ф.И.О.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8A5347">
            <w:pPr>
              <w:spacing w:line="360" w:lineRule="auto"/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b/>
                <w:bCs/>
                <w:color w:val="808080"/>
                <w:sz w:val="22"/>
                <w:szCs w:val="22"/>
                <w:lang w:val="ru-RU"/>
              </w:rPr>
              <w:t>23</w:t>
            </w: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Контактное лицо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Должность, телефон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680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Ф.И.О.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4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31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rPr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ind w:firstLine="680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</w:rPr>
              <w:t>E</w:t>
            </w:r>
            <w:r w:rsidRPr="008A5347">
              <w:rPr>
                <w:color w:val="808080"/>
                <w:sz w:val="22"/>
                <w:szCs w:val="22"/>
                <w:lang w:val="ru-RU"/>
              </w:rPr>
              <w:t>-</w:t>
            </w:r>
            <w:r w:rsidRPr="008A5347">
              <w:rPr>
                <w:color w:val="808080"/>
                <w:sz w:val="22"/>
                <w:szCs w:val="22"/>
              </w:rPr>
              <w:t>Mail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8A5347">
            <w:pPr>
              <w:spacing w:line="360" w:lineRule="auto"/>
              <w:ind w:firstLine="133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CD60A4" w:rsidTr="00D12860">
        <w:trPr>
          <w:trHeight w:hRule="exact" w:val="284"/>
        </w:trPr>
        <w:tc>
          <w:tcPr>
            <w:tcW w:w="11057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b/>
                <w:bCs/>
                <w:i/>
                <w:i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Необходимые данные на иностранных работников</w:t>
            </w:r>
          </w:p>
        </w:tc>
      </w:tr>
      <w:tr w:rsidR="00D12860" w:rsidRPr="008A5347" w:rsidTr="00D12860">
        <w:trPr>
          <w:trHeight w:hRule="exact" w:val="284"/>
        </w:trPr>
        <w:tc>
          <w:tcPr>
            <w:tcW w:w="354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jc w:val="center"/>
              <w:rPr>
                <w:b/>
                <w:b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Гражданство</w:t>
            </w: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Количество граждан</w:t>
            </w: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b/>
                <w:bCs/>
                <w:i/>
                <w:i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Должность</w:t>
            </w:r>
          </w:p>
        </w:tc>
      </w:tr>
      <w:tr w:rsidR="00D12860" w:rsidRPr="008A5347" w:rsidTr="00D12860">
        <w:trPr>
          <w:trHeight w:hRule="exact" w:val="284"/>
        </w:trPr>
        <w:tc>
          <w:tcPr>
            <w:tcW w:w="354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bCs/>
                <w:i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bCs/>
                <w:iCs/>
                <w:sz w:val="22"/>
                <w:szCs w:val="22"/>
                <w:lang w:val="ru-RU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354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bCs/>
                <w:i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354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bCs/>
                <w:i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354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bCs/>
                <w:iCs/>
                <w:color w:val="808080"/>
                <w:sz w:val="22"/>
                <w:szCs w:val="22"/>
                <w:lang w:val="ru-RU"/>
              </w:rPr>
            </w:pPr>
          </w:p>
        </w:tc>
        <w:tc>
          <w:tcPr>
            <w:tcW w:w="22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526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D12860" w:rsidRPr="008A5347" w:rsidTr="00D12860">
        <w:trPr>
          <w:trHeight w:hRule="exact" w:val="284"/>
        </w:trPr>
        <w:tc>
          <w:tcPr>
            <w:tcW w:w="354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b/>
                <w:bCs/>
                <w:i/>
                <w:iCs/>
                <w:color w:val="808080"/>
                <w:sz w:val="22"/>
                <w:szCs w:val="22"/>
                <w:lang w:val="ru-RU"/>
              </w:rPr>
            </w:pPr>
            <w:r w:rsidRPr="008A5347">
              <w:rPr>
                <w:color w:val="808080"/>
                <w:sz w:val="22"/>
                <w:szCs w:val="22"/>
                <w:lang w:val="ru-RU"/>
              </w:rPr>
              <w:t>Срок запрашиваемого разрешения</w:t>
            </w:r>
          </w:p>
        </w:tc>
        <w:tc>
          <w:tcPr>
            <w:tcW w:w="751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12860" w:rsidRPr="008A5347" w:rsidRDefault="00D12860" w:rsidP="00D12860">
            <w:pPr>
              <w:spacing w:line="360" w:lineRule="auto"/>
              <w:jc w:val="center"/>
              <w:rPr>
                <w:sz w:val="22"/>
                <w:szCs w:val="22"/>
                <w:lang w:val="ru-RU"/>
              </w:rPr>
            </w:pPr>
          </w:p>
        </w:tc>
      </w:tr>
    </w:tbl>
    <w:p w:rsidR="0043601C" w:rsidRDefault="0043601C" w:rsidP="006B73E0">
      <w:pPr>
        <w:rPr>
          <w:sz w:val="22"/>
          <w:szCs w:val="22"/>
          <w:lang w:val="ru-RU"/>
        </w:rPr>
      </w:pPr>
    </w:p>
    <w:p w:rsidR="008E43FB" w:rsidRDefault="008E43FB" w:rsidP="006B73E0">
      <w:pPr>
        <w:rPr>
          <w:sz w:val="22"/>
          <w:szCs w:val="22"/>
          <w:lang w:val="ru-RU"/>
        </w:rPr>
      </w:pPr>
    </w:p>
    <w:p w:rsidR="008E43FB" w:rsidRDefault="008E43FB" w:rsidP="006B73E0">
      <w:pPr>
        <w:rPr>
          <w:sz w:val="22"/>
          <w:szCs w:val="22"/>
          <w:lang w:val="ru-RU"/>
        </w:rPr>
      </w:pPr>
    </w:p>
    <w:p w:rsidR="008E43FB" w:rsidRDefault="008E43FB" w:rsidP="006B73E0">
      <w:pPr>
        <w:rPr>
          <w:sz w:val="22"/>
          <w:szCs w:val="22"/>
          <w:lang w:val="ru-RU"/>
        </w:rPr>
      </w:pPr>
    </w:p>
    <w:p w:rsidR="008E43FB" w:rsidRDefault="008E43FB" w:rsidP="006B73E0">
      <w:pPr>
        <w:rPr>
          <w:sz w:val="22"/>
          <w:szCs w:val="22"/>
          <w:lang w:val="ru-RU"/>
        </w:rPr>
      </w:pPr>
    </w:p>
    <w:p w:rsidR="008E43FB" w:rsidRDefault="008E43FB" w:rsidP="006B73E0">
      <w:pPr>
        <w:rPr>
          <w:sz w:val="22"/>
          <w:szCs w:val="22"/>
          <w:lang w:val="ru-RU"/>
        </w:rPr>
      </w:pPr>
    </w:p>
    <w:p w:rsidR="008E43FB" w:rsidRDefault="008E43FB" w:rsidP="006B73E0">
      <w:pPr>
        <w:rPr>
          <w:sz w:val="22"/>
          <w:szCs w:val="22"/>
          <w:lang w:val="ru-RU"/>
        </w:rPr>
      </w:pPr>
    </w:p>
    <w:p w:rsidR="008E43FB" w:rsidRDefault="008E43FB" w:rsidP="006B73E0">
      <w:pPr>
        <w:rPr>
          <w:sz w:val="22"/>
          <w:szCs w:val="22"/>
          <w:lang w:val="ru-RU"/>
        </w:rPr>
      </w:pPr>
    </w:p>
    <w:p w:rsidR="008E43FB" w:rsidRDefault="008E43FB" w:rsidP="006B73E0">
      <w:pPr>
        <w:rPr>
          <w:sz w:val="22"/>
          <w:szCs w:val="22"/>
          <w:lang w:val="ru-RU"/>
        </w:rPr>
      </w:pPr>
    </w:p>
    <w:p w:rsidR="0043601C" w:rsidRPr="00353B16" w:rsidRDefault="00D12860" w:rsidP="006C4712">
      <w:pPr>
        <w:tabs>
          <w:tab w:val="left" w:pos="1260"/>
        </w:tabs>
        <w:rPr>
          <w:color w:val="808080" w:themeColor="background1" w:themeShade="80"/>
          <w:lang w:val="ru-RU"/>
        </w:rPr>
      </w:pPr>
      <w:r w:rsidRPr="00353B16">
        <w:rPr>
          <w:color w:val="808080" w:themeColor="background1" w:themeShade="80"/>
          <w:lang w:val="ru-RU"/>
        </w:rPr>
        <w:t>Данные на иностранца:   копия паспорта, домашний адрес за рубежом с телефоном.</w:t>
      </w:r>
    </w:p>
    <w:p w:rsidR="00DA0D87" w:rsidRPr="00CD60A4" w:rsidRDefault="00DA0D87" w:rsidP="006C4712">
      <w:pPr>
        <w:tabs>
          <w:tab w:val="left" w:pos="1260"/>
        </w:tabs>
        <w:rPr>
          <w:color w:val="808080" w:themeColor="background1" w:themeShade="80"/>
          <w:lang w:val="ru-RU"/>
        </w:rPr>
      </w:pPr>
    </w:p>
    <w:p w:rsidR="0043601C" w:rsidRPr="00CD60A4" w:rsidRDefault="0043601C" w:rsidP="006B73E0">
      <w:pPr>
        <w:rPr>
          <w:color w:val="808080" w:themeColor="background1" w:themeShade="80"/>
          <w:lang w:val="ru-RU"/>
        </w:rPr>
      </w:pPr>
    </w:p>
    <w:p w:rsidR="00034168" w:rsidRPr="00353B16" w:rsidRDefault="00034168" w:rsidP="008E43FB">
      <w:pPr>
        <w:jc w:val="center"/>
        <w:rPr>
          <w:color w:val="808080" w:themeColor="background1" w:themeShade="80"/>
          <w:lang w:val="ru-RU"/>
        </w:rPr>
      </w:pPr>
    </w:p>
    <w:p w:rsidR="00EC7933" w:rsidRPr="00CD60A4" w:rsidRDefault="00EC7933" w:rsidP="0043601C">
      <w:pPr>
        <w:rPr>
          <w:rFonts w:ascii="Arial" w:hAnsi="Arial" w:cs="Arial"/>
          <w:color w:val="808080" w:themeColor="background1" w:themeShade="80"/>
          <w:vertAlign w:val="superscript"/>
          <w:lang w:val="ru-RU"/>
        </w:rPr>
      </w:pPr>
    </w:p>
    <w:p w:rsidR="00533CBB" w:rsidRPr="00CD60A4" w:rsidRDefault="00533CBB" w:rsidP="0043601C">
      <w:pPr>
        <w:rPr>
          <w:rFonts w:ascii="Arial" w:hAnsi="Arial" w:cs="Arial"/>
          <w:color w:val="808080" w:themeColor="background1" w:themeShade="80"/>
          <w:vertAlign w:val="superscript"/>
          <w:lang w:val="ru-RU"/>
        </w:rPr>
      </w:pPr>
    </w:p>
    <w:p w:rsidR="00EC7933" w:rsidRPr="00353B16" w:rsidRDefault="00EC7933" w:rsidP="00EC7933">
      <w:pPr>
        <w:rPr>
          <w:rFonts w:ascii="Arial" w:hAnsi="Arial" w:cs="Arial"/>
          <w:color w:val="808080" w:themeColor="background1" w:themeShade="80"/>
          <w:lang w:val="ru-RU"/>
        </w:rPr>
      </w:pPr>
    </w:p>
    <w:p w:rsidR="00353B16" w:rsidRPr="00353B16" w:rsidRDefault="00353B16" w:rsidP="00EC7933">
      <w:pPr>
        <w:rPr>
          <w:rFonts w:ascii="Arial" w:hAnsi="Arial" w:cs="Arial"/>
          <w:color w:val="808080" w:themeColor="background1" w:themeShade="80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23"/>
      </w:tblGrid>
      <w:tr w:rsidR="00CD60A4" w:rsidTr="00CD60A4">
        <w:tc>
          <w:tcPr>
            <w:tcW w:w="11023" w:type="dxa"/>
          </w:tcPr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CD60A4">
            <w:pPr>
              <w:jc w:val="center"/>
              <w:rPr>
                <w:rFonts w:ascii="Arial" w:hAnsi="Arial" w:cs="Arial"/>
                <w:color w:val="808080" w:themeColor="background1" w:themeShade="80"/>
                <w:sz w:val="32"/>
                <w:szCs w:val="32"/>
                <w:lang w:val="ru-RU"/>
              </w:rPr>
            </w:pPr>
            <w:r w:rsidRPr="00353B16">
              <w:rPr>
                <w:rFonts w:ascii="Arial" w:hAnsi="Arial" w:cs="Arial"/>
                <w:color w:val="808080" w:themeColor="background1" w:themeShade="80"/>
                <w:sz w:val="32"/>
                <w:szCs w:val="32"/>
                <w:lang w:val="ru-RU"/>
              </w:rPr>
              <w:t xml:space="preserve">Копия паспорта иностранного </w:t>
            </w:r>
          </w:p>
          <w:p w:rsidR="00CD60A4" w:rsidRPr="00353B16" w:rsidRDefault="00CD60A4" w:rsidP="00CD60A4">
            <w:pPr>
              <w:jc w:val="center"/>
              <w:rPr>
                <w:rFonts w:ascii="Arial" w:hAnsi="Arial" w:cs="Arial"/>
                <w:color w:val="808080" w:themeColor="background1" w:themeShade="80"/>
                <w:sz w:val="32"/>
                <w:szCs w:val="32"/>
                <w:lang w:val="ru-RU"/>
              </w:rPr>
            </w:pPr>
            <w:r w:rsidRPr="00353B16">
              <w:rPr>
                <w:rFonts w:ascii="Arial" w:hAnsi="Arial" w:cs="Arial"/>
                <w:color w:val="808080" w:themeColor="background1" w:themeShade="80"/>
                <w:sz w:val="32"/>
                <w:szCs w:val="32"/>
                <w:lang w:val="ru-RU"/>
              </w:rPr>
              <w:t>гражданина</w:t>
            </w: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  <w:p w:rsidR="00CD60A4" w:rsidRDefault="00CD60A4" w:rsidP="00EC7933">
            <w:pPr>
              <w:rPr>
                <w:rFonts w:ascii="Arial" w:hAnsi="Arial" w:cs="Arial"/>
                <w:color w:val="808080" w:themeColor="background1" w:themeShade="80"/>
                <w:lang w:val="ru-RU"/>
              </w:rPr>
            </w:pPr>
          </w:p>
        </w:tc>
      </w:tr>
    </w:tbl>
    <w:p w:rsidR="00353B16" w:rsidRPr="00353B16" w:rsidRDefault="00353B16" w:rsidP="00EC7933">
      <w:pPr>
        <w:rPr>
          <w:rFonts w:ascii="Arial" w:hAnsi="Arial" w:cs="Arial"/>
          <w:color w:val="808080" w:themeColor="background1" w:themeShade="80"/>
          <w:lang w:val="ru-RU"/>
        </w:rPr>
      </w:pPr>
      <w:bookmarkStart w:id="0" w:name="_GoBack"/>
      <w:bookmarkEnd w:id="0"/>
    </w:p>
    <w:p w:rsidR="00353B16" w:rsidRPr="00353B16" w:rsidRDefault="00353B16" w:rsidP="00EC7933">
      <w:pPr>
        <w:rPr>
          <w:rFonts w:ascii="Arial" w:hAnsi="Arial" w:cs="Arial"/>
          <w:color w:val="808080" w:themeColor="background1" w:themeShade="80"/>
          <w:lang w:val="ru-RU"/>
        </w:rPr>
      </w:pPr>
    </w:p>
    <w:p w:rsidR="00353B16" w:rsidRPr="00353B16" w:rsidRDefault="00EC7933" w:rsidP="00EC7933">
      <w:pPr>
        <w:rPr>
          <w:noProof/>
          <w:color w:val="808080" w:themeColor="background1" w:themeShade="80"/>
          <w:lang w:val="ru-RU"/>
        </w:rPr>
      </w:pPr>
      <w:r w:rsidRPr="00353B16">
        <w:rPr>
          <w:noProof/>
          <w:color w:val="808080" w:themeColor="background1" w:themeShade="80"/>
          <w:lang w:val="ru-RU"/>
        </w:rPr>
        <w:t xml:space="preserve">Исполнитель: </w:t>
      </w:r>
    </w:p>
    <w:p w:rsidR="00EC7933" w:rsidRPr="00353B16" w:rsidRDefault="00EC7933" w:rsidP="00EC7933">
      <w:pPr>
        <w:rPr>
          <w:noProof/>
          <w:color w:val="808080" w:themeColor="background1" w:themeShade="80"/>
          <w:lang w:val="ru-RU"/>
        </w:rPr>
      </w:pPr>
      <w:r w:rsidRPr="00353B16">
        <w:rPr>
          <w:noProof/>
          <w:color w:val="808080" w:themeColor="background1" w:themeShade="80"/>
          <w:lang w:val="ru-RU"/>
        </w:rPr>
        <w:t xml:space="preserve">Тел.: </w:t>
      </w:r>
    </w:p>
    <w:p w:rsidR="005E3596" w:rsidRPr="00353B16" w:rsidRDefault="00EC7933" w:rsidP="00EC7933">
      <w:pPr>
        <w:rPr>
          <w:rFonts w:ascii="Arial" w:hAnsi="Arial" w:cs="Arial"/>
          <w:color w:val="808080" w:themeColor="background1" w:themeShade="80"/>
        </w:rPr>
      </w:pPr>
      <w:r w:rsidRPr="00353B16">
        <w:rPr>
          <w:noProof/>
          <w:color w:val="808080" w:themeColor="background1" w:themeShade="80"/>
        </w:rPr>
        <w:t xml:space="preserve">e-mail: </w:t>
      </w:r>
    </w:p>
    <w:sectPr w:rsidR="005E3596" w:rsidRPr="00353B16" w:rsidSect="00CD60A4">
      <w:pgSz w:w="12240" w:h="15840"/>
      <w:pgMar w:top="142" w:right="850" w:bottom="284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880AE2"/>
    <w:multiLevelType w:val="hybridMultilevel"/>
    <w:tmpl w:val="4D0E982A"/>
    <w:lvl w:ilvl="0" w:tplc="4F2A72F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6DD84F4D"/>
    <w:multiLevelType w:val="hybridMultilevel"/>
    <w:tmpl w:val="F54CFC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EF37D92"/>
    <w:multiLevelType w:val="hybridMultilevel"/>
    <w:tmpl w:val="20802E6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compat>
    <w:compatSetting w:name="compatibilityMode" w:uri="http://schemas.microsoft.com/office/word" w:val="12"/>
  </w:compat>
  <w:rsids>
    <w:rsidRoot w:val="005F2B82"/>
    <w:rsid w:val="00013528"/>
    <w:rsid w:val="00014622"/>
    <w:rsid w:val="00020ED9"/>
    <w:rsid w:val="000264F6"/>
    <w:rsid w:val="00034168"/>
    <w:rsid w:val="00045A35"/>
    <w:rsid w:val="00063623"/>
    <w:rsid w:val="000643E3"/>
    <w:rsid w:val="00065161"/>
    <w:rsid w:val="00083605"/>
    <w:rsid w:val="00092258"/>
    <w:rsid w:val="000F7799"/>
    <w:rsid w:val="00124C99"/>
    <w:rsid w:val="001261C8"/>
    <w:rsid w:val="00135C71"/>
    <w:rsid w:val="00144169"/>
    <w:rsid w:val="001568B7"/>
    <w:rsid w:val="001609BD"/>
    <w:rsid w:val="00172B32"/>
    <w:rsid w:val="00172BF4"/>
    <w:rsid w:val="0018043C"/>
    <w:rsid w:val="001B1B94"/>
    <w:rsid w:val="001B6E0F"/>
    <w:rsid w:val="001D7C59"/>
    <w:rsid w:val="001E3FF5"/>
    <w:rsid w:val="00221993"/>
    <w:rsid w:val="002265B8"/>
    <w:rsid w:val="00245E49"/>
    <w:rsid w:val="00254FEA"/>
    <w:rsid w:val="00276C67"/>
    <w:rsid w:val="00353B16"/>
    <w:rsid w:val="00363537"/>
    <w:rsid w:val="003A633B"/>
    <w:rsid w:val="003E261B"/>
    <w:rsid w:val="003E607D"/>
    <w:rsid w:val="003F6C4C"/>
    <w:rsid w:val="00405EA7"/>
    <w:rsid w:val="00412B14"/>
    <w:rsid w:val="00412F72"/>
    <w:rsid w:val="00413477"/>
    <w:rsid w:val="00416201"/>
    <w:rsid w:val="0043601C"/>
    <w:rsid w:val="00462904"/>
    <w:rsid w:val="00466D65"/>
    <w:rsid w:val="0047740C"/>
    <w:rsid w:val="00490347"/>
    <w:rsid w:val="004C4EE3"/>
    <w:rsid w:val="004F71BC"/>
    <w:rsid w:val="005021B5"/>
    <w:rsid w:val="00511473"/>
    <w:rsid w:val="00532266"/>
    <w:rsid w:val="00532F43"/>
    <w:rsid w:val="00533CBB"/>
    <w:rsid w:val="00572617"/>
    <w:rsid w:val="005855B9"/>
    <w:rsid w:val="00586D8E"/>
    <w:rsid w:val="005A65D9"/>
    <w:rsid w:val="005E3596"/>
    <w:rsid w:val="005E55BC"/>
    <w:rsid w:val="005F2B82"/>
    <w:rsid w:val="005F57AE"/>
    <w:rsid w:val="005F7DA4"/>
    <w:rsid w:val="00605F84"/>
    <w:rsid w:val="006403F1"/>
    <w:rsid w:val="006B0AC2"/>
    <w:rsid w:val="006B73E0"/>
    <w:rsid w:val="006C1DC0"/>
    <w:rsid w:val="006C4712"/>
    <w:rsid w:val="006D45DF"/>
    <w:rsid w:val="0071172A"/>
    <w:rsid w:val="00715ED9"/>
    <w:rsid w:val="00726348"/>
    <w:rsid w:val="00734387"/>
    <w:rsid w:val="00751E25"/>
    <w:rsid w:val="00764775"/>
    <w:rsid w:val="007A611B"/>
    <w:rsid w:val="007B13AF"/>
    <w:rsid w:val="007B63A2"/>
    <w:rsid w:val="00800039"/>
    <w:rsid w:val="00801BD0"/>
    <w:rsid w:val="00803C60"/>
    <w:rsid w:val="00871012"/>
    <w:rsid w:val="00877704"/>
    <w:rsid w:val="008939BD"/>
    <w:rsid w:val="008A5347"/>
    <w:rsid w:val="008B66FC"/>
    <w:rsid w:val="008C37C0"/>
    <w:rsid w:val="008D1708"/>
    <w:rsid w:val="008D40D3"/>
    <w:rsid w:val="008E43FB"/>
    <w:rsid w:val="008E5BA6"/>
    <w:rsid w:val="008E787C"/>
    <w:rsid w:val="008F529E"/>
    <w:rsid w:val="00923546"/>
    <w:rsid w:val="00936B54"/>
    <w:rsid w:val="00937279"/>
    <w:rsid w:val="009529FC"/>
    <w:rsid w:val="00960610"/>
    <w:rsid w:val="009D7E6B"/>
    <w:rsid w:val="00A6095B"/>
    <w:rsid w:val="00A6271E"/>
    <w:rsid w:val="00A704F3"/>
    <w:rsid w:val="00A94E2B"/>
    <w:rsid w:val="00AA5293"/>
    <w:rsid w:val="00AB4ED2"/>
    <w:rsid w:val="00AD0A5B"/>
    <w:rsid w:val="00AD2A6C"/>
    <w:rsid w:val="00AE1E8A"/>
    <w:rsid w:val="00AF5F91"/>
    <w:rsid w:val="00B170CD"/>
    <w:rsid w:val="00B25AEE"/>
    <w:rsid w:val="00B34C11"/>
    <w:rsid w:val="00B40C8B"/>
    <w:rsid w:val="00B55529"/>
    <w:rsid w:val="00B61FD1"/>
    <w:rsid w:val="00B842A3"/>
    <w:rsid w:val="00BA0AFB"/>
    <w:rsid w:val="00C710BA"/>
    <w:rsid w:val="00CD12CD"/>
    <w:rsid w:val="00CD3A08"/>
    <w:rsid w:val="00CD60A4"/>
    <w:rsid w:val="00D0226C"/>
    <w:rsid w:val="00D0764E"/>
    <w:rsid w:val="00D124AB"/>
    <w:rsid w:val="00D12860"/>
    <w:rsid w:val="00D231E0"/>
    <w:rsid w:val="00D35837"/>
    <w:rsid w:val="00D51E6F"/>
    <w:rsid w:val="00D525CA"/>
    <w:rsid w:val="00D5732D"/>
    <w:rsid w:val="00D756E4"/>
    <w:rsid w:val="00D75876"/>
    <w:rsid w:val="00D87C06"/>
    <w:rsid w:val="00D96179"/>
    <w:rsid w:val="00DA0D87"/>
    <w:rsid w:val="00DA6CAE"/>
    <w:rsid w:val="00DC1E7F"/>
    <w:rsid w:val="00DD058D"/>
    <w:rsid w:val="00DF39ED"/>
    <w:rsid w:val="00E20A5D"/>
    <w:rsid w:val="00E240C1"/>
    <w:rsid w:val="00E26597"/>
    <w:rsid w:val="00E64EF5"/>
    <w:rsid w:val="00E671FF"/>
    <w:rsid w:val="00E70FDA"/>
    <w:rsid w:val="00E84298"/>
    <w:rsid w:val="00EC7933"/>
    <w:rsid w:val="00F00AD9"/>
    <w:rsid w:val="00F1382D"/>
    <w:rsid w:val="00F26F8D"/>
    <w:rsid w:val="00F31EED"/>
    <w:rsid w:val="00F37CC9"/>
    <w:rsid w:val="00F53829"/>
    <w:rsid w:val="00F55253"/>
    <w:rsid w:val="00F64275"/>
    <w:rsid w:val="00F65A8B"/>
    <w:rsid w:val="00F71906"/>
    <w:rsid w:val="00FA6E49"/>
    <w:rsid w:val="00FD5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610"/>
    <w:rPr>
      <w:lang w:val="en-US" w:eastAsia="ru-RU"/>
    </w:rPr>
  </w:style>
  <w:style w:type="paragraph" w:styleId="1">
    <w:name w:val="heading 1"/>
    <w:basedOn w:val="a"/>
    <w:next w:val="a"/>
    <w:qFormat/>
    <w:rsid w:val="00960610"/>
    <w:pPr>
      <w:keepNext/>
      <w:jc w:val="center"/>
      <w:outlineLvl w:val="0"/>
    </w:pPr>
    <w:rPr>
      <w:sz w:val="28"/>
      <w:szCs w:val="28"/>
      <w:lang w:val="ru-RU"/>
    </w:rPr>
  </w:style>
  <w:style w:type="paragraph" w:styleId="2">
    <w:name w:val="heading 2"/>
    <w:basedOn w:val="a"/>
    <w:next w:val="a"/>
    <w:qFormat/>
    <w:rsid w:val="00960610"/>
    <w:pPr>
      <w:keepNext/>
      <w:outlineLvl w:val="1"/>
    </w:pPr>
    <w:rPr>
      <w:sz w:val="28"/>
      <w:szCs w:val="28"/>
      <w:lang w:val="ru-RU"/>
    </w:rPr>
  </w:style>
  <w:style w:type="paragraph" w:styleId="3">
    <w:name w:val="heading 3"/>
    <w:basedOn w:val="a"/>
    <w:next w:val="a"/>
    <w:qFormat/>
    <w:rsid w:val="00960610"/>
    <w:pPr>
      <w:keepNext/>
      <w:outlineLvl w:val="2"/>
    </w:pPr>
    <w:rPr>
      <w:sz w:val="24"/>
      <w:szCs w:val="24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B73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EC7933"/>
    <w:pPr>
      <w:widowControl w:val="0"/>
      <w:tabs>
        <w:tab w:val="center" w:pos="4153"/>
        <w:tab w:val="right" w:pos="8306"/>
      </w:tabs>
      <w:snapToGrid w:val="0"/>
    </w:pPr>
    <w:rPr>
      <w:rFonts w:ascii="Calibri" w:eastAsia="PMingLiU" w:hAnsi="Calibri"/>
      <w:lang w:eastAsia="zh-TW"/>
    </w:rPr>
  </w:style>
  <w:style w:type="character" w:customStyle="1" w:styleId="a5">
    <w:name w:val="Верхний колонтитул Знак"/>
    <w:basedOn w:val="a0"/>
    <w:link w:val="a4"/>
    <w:uiPriority w:val="99"/>
    <w:rsid w:val="00EC7933"/>
    <w:rPr>
      <w:rFonts w:ascii="Calibri" w:eastAsia="PMingLiU" w:hAnsi="Calibri"/>
      <w:lang w:val="en-US"/>
    </w:rPr>
  </w:style>
  <w:style w:type="paragraph" w:styleId="a6">
    <w:name w:val="List Paragraph"/>
    <w:basedOn w:val="a"/>
    <w:uiPriority w:val="34"/>
    <w:qFormat/>
    <w:rsid w:val="008A534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Анкета на фирму</vt:lpstr>
    </vt:vector>
  </TitlesOfParts>
  <Manager>Исполинтельный директор</Manager>
  <Company>Московский Юридический Центр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Анкета на фирму</dc:title>
  <dc:subject>Разрешение на работу</dc:subject>
  <dc:creator>Антонов Артем Юрьевич</dc:creator>
  <cp:keywords>разрешение на работу</cp:keywords>
  <dc:description>www.center-migracia.ru_x000d_
+7   (495)  223 - 23 - 06_x000d_
                    ежедневно</dc:description>
  <cp:lastModifiedBy>Гелиос Тур</cp:lastModifiedBy>
  <cp:revision>26</cp:revision>
  <cp:lastPrinted>2005-07-08T12:29:00Z</cp:lastPrinted>
  <dcterms:created xsi:type="dcterms:W3CDTF">2015-01-26T08:13:00Z</dcterms:created>
  <dcterms:modified xsi:type="dcterms:W3CDTF">2016-02-15T08:56:00Z</dcterms:modified>
</cp:coreProperties>
</file>